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9EC97" w14:textId="77777777" w:rsidR="00A44D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742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04"/>
        <w:gridCol w:w="4381"/>
        <w:gridCol w:w="3119"/>
        <w:gridCol w:w="4200"/>
        <w:gridCol w:w="2538"/>
      </w:tblGrid>
      <w:tr w:rsidR="00A44D24" w14:paraId="77E3EB87" w14:textId="77777777" w:rsidTr="007F6428">
        <w:trPr>
          <w:trHeight w:val="567"/>
        </w:trPr>
        <w:tc>
          <w:tcPr>
            <w:tcW w:w="5885" w:type="dxa"/>
            <w:gridSpan w:val="2"/>
            <w:shd w:val="clear" w:color="auto" w:fill="auto"/>
          </w:tcPr>
          <w:p w14:paraId="3C7612A8" w14:textId="77777777" w:rsidR="00A44D24" w:rsidRDefault="00000000">
            <w:pPr>
              <w:jc w:val="center"/>
            </w:pPr>
            <w:r>
              <w:t>UBND TỈNH NGHỆ AN</w:t>
            </w:r>
          </w:p>
          <w:p w14:paraId="18B67A8B" w14:textId="44FC72FE" w:rsidR="00A44D24" w:rsidRDefault="003D5ACF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D45B02" wp14:editId="25346D87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232410</wp:posOffset>
                      </wp:positionV>
                      <wp:extent cx="1600200" cy="0"/>
                      <wp:effectExtent l="0" t="0" r="0" b="0"/>
                      <wp:wrapNone/>
                      <wp:docPr id="193741153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BECD2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5pt,18.3pt" to="206.9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02D5C76" wp14:editId="6740DDC7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857" w:type="dxa"/>
            <w:gridSpan w:val="3"/>
            <w:shd w:val="clear" w:color="auto" w:fill="auto"/>
          </w:tcPr>
          <w:p w14:paraId="2B87F339" w14:textId="77777777" w:rsidR="00A44D24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28</w:t>
            </w:r>
          </w:p>
          <w:p w14:paraId="0B18E943" w14:textId="77777777" w:rsidR="00A44D24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Từ ngày 10 tháng 03 năm 2025 đến ngày 16 tháng 3 năm 2025</w:t>
            </w:r>
          </w:p>
          <w:p w14:paraId="198AAB8C" w14:textId="77777777" w:rsidR="003D5ACF" w:rsidRDefault="003D5ACF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A44D24" w14:paraId="792D9B89" w14:textId="77777777" w:rsidTr="00F02FED">
        <w:trPr>
          <w:trHeight w:val="567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F99CB" w14:textId="77777777" w:rsidR="00A44D24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BF569" w14:textId="77777777" w:rsidR="00A44D24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28FF1" w14:textId="77777777" w:rsidR="00A44D24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8DF5F" w14:textId="77777777" w:rsidR="00A44D24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4302" w14:textId="77777777" w:rsidR="00A44D24" w:rsidRDefault="00000000">
            <w:pPr>
              <w:spacing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A44D24" w14:paraId="61E46D9A" w14:textId="77777777" w:rsidTr="00F02FED">
        <w:trPr>
          <w:trHeight w:val="567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B4C1B1" w14:textId="77777777" w:rsidR="00A44D24" w:rsidRDefault="00000000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627784EE" w14:textId="77777777" w:rsidR="00A44D24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Ngày 10/3</w:t>
            </w:r>
          </w:p>
        </w:tc>
        <w:tc>
          <w:tcPr>
            <w:tcW w:w="43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33924D" w14:textId="77777777" w:rsidR="00A44D24" w:rsidRDefault="00A44D24" w:rsidP="00151849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8066C5" w14:textId="77777777" w:rsidR="00A44D24" w:rsidRDefault="00A44D24" w:rsidP="00151849">
            <w:pPr>
              <w:shd w:val="clear" w:color="auto" w:fill="FFFFFF"/>
              <w:spacing w:line="264" w:lineRule="auto"/>
              <w:ind w:left="-9"/>
              <w:jc w:val="center"/>
              <w:rPr>
                <w:highlight w:val="white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F36264" w14:textId="77777777" w:rsidR="00A44D24" w:rsidRDefault="00A44D24" w:rsidP="00151849">
            <w:pPr>
              <w:shd w:val="clear" w:color="auto" w:fill="FFFFFF"/>
              <w:spacing w:line="264" w:lineRule="auto"/>
              <w:ind w:left="33"/>
              <w:jc w:val="both"/>
              <w:rPr>
                <w:highlight w:val="white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127376" w14:textId="77777777" w:rsidR="00A44D24" w:rsidRDefault="00A44D24" w:rsidP="00151849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</w:p>
        </w:tc>
      </w:tr>
      <w:tr w:rsidR="00A44D24" w14:paraId="07BEEA5B" w14:textId="77777777" w:rsidTr="00F02FED">
        <w:trPr>
          <w:trHeight w:val="567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4D90D4" w14:textId="77777777" w:rsidR="00A44D24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21B9CD5D" w14:textId="77777777" w:rsidR="00A44D24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11/3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083309" w14:textId="77777777" w:rsidR="00A44D24" w:rsidRDefault="00A44D24" w:rsidP="00151849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9AE0B3" w14:textId="77777777" w:rsidR="00A44D24" w:rsidRDefault="00A44D24" w:rsidP="00151849">
            <w:pPr>
              <w:shd w:val="clear" w:color="auto" w:fill="FFFFFF"/>
              <w:spacing w:line="264" w:lineRule="auto"/>
              <w:ind w:left="-9"/>
              <w:jc w:val="center"/>
              <w:rPr>
                <w:highlight w:val="white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AAF365" w14:textId="77777777" w:rsidR="00A44D24" w:rsidRDefault="00A44D24" w:rsidP="00151849">
            <w:pPr>
              <w:shd w:val="clear" w:color="auto" w:fill="FFFFFF"/>
              <w:spacing w:line="264" w:lineRule="auto"/>
              <w:ind w:left="33"/>
              <w:jc w:val="both"/>
              <w:rPr>
                <w:highlight w:val="white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481E4B" w14:textId="77777777" w:rsidR="00A44D24" w:rsidRDefault="00A44D24" w:rsidP="00151849">
            <w:pPr>
              <w:shd w:val="clear" w:color="auto" w:fill="FFFFFF"/>
              <w:spacing w:line="264" w:lineRule="auto"/>
              <w:ind w:left="-56"/>
              <w:jc w:val="center"/>
              <w:rPr>
                <w:highlight w:val="white"/>
              </w:rPr>
            </w:pPr>
          </w:p>
        </w:tc>
      </w:tr>
      <w:tr w:rsidR="00F02FED" w14:paraId="36FE7BD7" w14:textId="77777777" w:rsidTr="00F02FED">
        <w:trPr>
          <w:trHeight w:val="49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3166FF" w14:textId="77777777" w:rsidR="00F02FED" w:rsidRDefault="00F02FED" w:rsidP="00F02FE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7C49187A" w14:textId="77777777" w:rsidR="00F02FED" w:rsidRDefault="00F02FED" w:rsidP="00F02FE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12/3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B3D0A57" w14:textId="72B5A94C" w:rsidR="00F02FED" w:rsidRPr="00F02FED" w:rsidRDefault="00F02FED" w:rsidP="00F02FED">
            <w:pPr>
              <w:shd w:val="clear" w:color="auto" w:fill="FFFFFF"/>
              <w:spacing w:line="264" w:lineRule="auto"/>
              <w:jc w:val="both"/>
              <w:rPr>
                <w:color w:val="FF0000"/>
                <w:highlight w:val="white"/>
              </w:rPr>
            </w:pPr>
            <w:r w:rsidRPr="00F02FED">
              <w:rPr>
                <w:color w:val="FF0000"/>
              </w:rPr>
              <w:t>Hội nghị bàn giao công đoàn cơ sở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C27590" w14:textId="3E2CC36B" w:rsidR="00F02FED" w:rsidRPr="00F02FED" w:rsidRDefault="00F02FED" w:rsidP="00F02FED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 w:rsidRPr="00F02FED">
              <w:rPr>
                <w:color w:val="FF0000"/>
              </w:rPr>
              <w:t>LĐLĐ tỉnh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224D381" w14:textId="5FFBDC58" w:rsidR="00F02FED" w:rsidRPr="00F02FED" w:rsidRDefault="00F02FED" w:rsidP="00F02FED">
            <w:pPr>
              <w:shd w:val="clear" w:color="auto" w:fill="FFFFFF"/>
              <w:spacing w:line="264" w:lineRule="auto"/>
              <w:ind w:left="-16"/>
              <w:jc w:val="both"/>
              <w:rPr>
                <w:color w:val="FF0000"/>
                <w:highlight w:val="white"/>
              </w:rPr>
            </w:pPr>
            <w:r w:rsidRPr="00F02FED">
              <w:rPr>
                <w:color w:val="FF0000"/>
              </w:rPr>
              <w:t xml:space="preserve">Đại diện BTV Đảng uỷ; Chủ tịch, Phó chủ tịch Công đoàn </w:t>
            </w:r>
            <w:r w:rsidRPr="00F02FED">
              <w:rPr>
                <w:color w:val="FF0000"/>
              </w:rPr>
              <w:t>T</w:t>
            </w:r>
            <w:r w:rsidRPr="00F02FED">
              <w:rPr>
                <w:color w:val="FF0000"/>
              </w:rPr>
              <w:t>rường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9D2CC90" w14:textId="0FBFAE26" w:rsidR="00F02FED" w:rsidRPr="00F02FED" w:rsidRDefault="00F02FED" w:rsidP="00F02FED">
            <w:pPr>
              <w:shd w:val="clear" w:color="auto" w:fill="FFFFFF"/>
              <w:spacing w:line="264" w:lineRule="auto"/>
              <w:ind w:left="-106"/>
              <w:jc w:val="center"/>
              <w:rPr>
                <w:color w:val="FF0000"/>
                <w:highlight w:val="white"/>
              </w:rPr>
            </w:pPr>
            <w:r w:rsidRPr="00F02FED">
              <w:rPr>
                <w:color w:val="FF0000"/>
              </w:rPr>
              <w:t xml:space="preserve">16h00 </w:t>
            </w:r>
            <w:r w:rsidRPr="00F02FED">
              <w:rPr>
                <w:color w:val="FF0000"/>
              </w:rPr>
              <w:t>-</w:t>
            </w:r>
            <w:r w:rsidRPr="00F02FED">
              <w:rPr>
                <w:color w:val="FF0000"/>
              </w:rPr>
              <w:t xml:space="preserve"> LĐLĐ tỉnh</w:t>
            </w:r>
          </w:p>
        </w:tc>
      </w:tr>
      <w:tr w:rsidR="007F6428" w14:paraId="71793963" w14:textId="77777777" w:rsidTr="00F02FED">
        <w:trPr>
          <w:trHeight w:val="495"/>
        </w:trPr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975A130" w14:textId="77777777" w:rsidR="007F6428" w:rsidRDefault="007F6428" w:rsidP="007F642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510BCBBA" w14:textId="70B580EE" w:rsidR="007F6428" w:rsidRDefault="007F6428" w:rsidP="007F642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13/3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C938226" w14:textId="4F32D64B" w:rsidR="007F6428" w:rsidRDefault="007F6428" w:rsidP="007F6428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Kiểm tra thực tập sư phạm 2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F4D501" w14:textId="2736ED1B" w:rsidR="007F6428" w:rsidRDefault="007F6428" w:rsidP="007F6428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 w:rsidRPr="00237CFB">
              <w:t>Bà Đàm Thị Ngọc Ngà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89C621A" w14:textId="62881C0F" w:rsidR="007F6428" w:rsidRDefault="007F6428" w:rsidP="007F6428">
            <w:pPr>
              <w:shd w:val="clear" w:color="auto" w:fill="FFFFFF"/>
              <w:spacing w:line="264" w:lineRule="auto"/>
              <w:ind w:left="-16"/>
              <w:jc w:val="both"/>
              <w:rPr>
                <w:highlight w:val="white"/>
              </w:rPr>
            </w:pPr>
            <w:r w:rsidRPr="00237CFB">
              <w:t xml:space="preserve">Theo Quyết định </w:t>
            </w:r>
            <w:r>
              <w:t>số 63</w:t>
            </w:r>
            <w:r w:rsidRPr="00237CFB">
              <w:t>/QĐ-CĐSPNA ngày 2</w:t>
            </w:r>
            <w:r>
              <w:t>5</w:t>
            </w:r>
            <w:r w:rsidRPr="00237CFB">
              <w:t>/</w:t>
            </w:r>
            <w:r>
              <w:t>2</w:t>
            </w:r>
            <w:r w:rsidRPr="00237CFB">
              <w:t>/202</w:t>
            </w:r>
            <w:r>
              <w:t>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26C5802" w14:textId="333410B8" w:rsidR="007F6428" w:rsidRDefault="007F6428" w:rsidP="007F6428">
            <w:pPr>
              <w:shd w:val="clear" w:color="auto" w:fill="FFFFFF"/>
              <w:spacing w:line="264" w:lineRule="auto"/>
              <w:ind w:left="-106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08h00 - </w:t>
            </w:r>
            <w:r w:rsidRPr="007F6428">
              <w:rPr>
                <w:highlight w:val="white"/>
              </w:rPr>
              <w:t>Các trường Mầm non trên địa bàn TP Vinh</w:t>
            </w:r>
          </w:p>
        </w:tc>
      </w:tr>
      <w:tr w:rsidR="007F6428" w14:paraId="404883A7" w14:textId="77777777" w:rsidTr="00F02FED">
        <w:trPr>
          <w:trHeight w:val="567"/>
        </w:trPr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3DCF60" w14:textId="7E3B0682" w:rsidR="007F6428" w:rsidRDefault="007F6428" w:rsidP="007F642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1498FA3" w14:textId="18BDEA58" w:rsidR="007F6428" w:rsidRDefault="007F6428" w:rsidP="007F6428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237CFB">
              <w:t>Họp xét kết quả rèn luyện học kỳ I năm học 2024-2025 cho sinh viên K46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181A22" w14:textId="48D3FC5F" w:rsidR="007F6428" w:rsidRDefault="007F6428" w:rsidP="007F6428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 w:rsidRPr="00237CFB">
              <w:t>Bà Đàm Thị Ngọc Ngà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DAF73D9" w14:textId="68295520" w:rsidR="007F6428" w:rsidRDefault="007F6428" w:rsidP="007F6428">
            <w:pPr>
              <w:shd w:val="clear" w:color="auto" w:fill="FFFFFF"/>
              <w:spacing w:line="264" w:lineRule="auto"/>
              <w:ind w:left="-16"/>
              <w:jc w:val="both"/>
              <w:rPr>
                <w:highlight w:val="white"/>
              </w:rPr>
            </w:pPr>
            <w:r w:rsidRPr="00237CFB">
              <w:t xml:space="preserve">Theo Quyết định </w:t>
            </w:r>
            <w:r>
              <w:t xml:space="preserve">số </w:t>
            </w:r>
            <w:r w:rsidRPr="00237CFB">
              <w:t>95/QĐ-CĐSPNA ngày 28/3/2024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EFC4DFB" w14:textId="2ED16FED" w:rsidR="007F6428" w:rsidRDefault="007F6428" w:rsidP="007F6428">
            <w:pPr>
              <w:shd w:val="clear" w:color="auto" w:fill="FFFFFF"/>
              <w:spacing w:line="264" w:lineRule="auto"/>
              <w:ind w:left="-106"/>
              <w:jc w:val="center"/>
              <w:rPr>
                <w:highlight w:val="white"/>
              </w:rPr>
            </w:pPr>
            <w:r w:rsidRPr="00237CFB">
              <w:t>14h00 - Phòng họp 1</w:t>
            </w:r>
          </w:p>
        </w:tc>
      </w:tr>
      <w:tr w:rsidR="007F6428" w14:paraId="457E31C0" w14:textId="77777777" w:rsidTr="00F02FED">
        <w:trPr>
          <w:trHeight w:val="567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EF85F8" w14:textId="77777777" w:rsidR="007F6428" w:rsidRDefault="007F6428" w:rsidP="007F6428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57F34EF0" w14:textId="77777777" w:rsidR="007F6428" w:rsidRDefault="007F6428" w:rsidP="007F6428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14/3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C2830D8" w14:textId="77777777" w:rsidR="007F6428" w:rsidRDefault="007F6428" w:rsidP="007F6428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E69847" w14:textId="77777777" w:rsidR="007F6428" w:rsidRDefault="007F6428" w:rsidP="007F6428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56C8C0C" w14:textId="77777777" w:rsidR="007F6428" w:rsidRDefault="007F6428" w:rsidP="007F6428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045814D" w14:textId="77777777" w:rsidR="007F6428" w:rsidRDefault="007F6428" w:rsidP="007F6428">
            <w:pPr>
              <w:shd w:val="clear" w:color="auto" w:fill="FFFFFF"/>
              <w:spacing w:line="264" w:lineRule="auto"/>
              <w:ind w:left="-56"/>
              <w:jc w:val="center"/>
              <w:rPr>
                <w:highlight w:val="white"/>
              </w:rPr>
            </w:pPr>
          </w:p>
        </w:tc>
      </w:tr>
      <w:tr w:rsidR="007F6428" w14:paraId="4F4EF8F1" w14:textId="77777777" w:rsidTr="00F02FED">
        <w:trPr>
          <w:trHeight w:val="567"/>
        </w:trPr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1547773B" w14:textId="77777777" w:rsidR="007F6428" w:rsidRDefault="007F6428" w:rsidP="007F64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71B5DC29" w14:textId="77777777" w:rsidR="007F6428" w:rsidRDefault="007F6428" w:rsidP="007F64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15/3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CC06E8" w14:textId="7DF19A51" w:rsidR="007F6428" w:rsidRDefault="007F6428" w:rsidP="007F6428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Ngày hội thể thao Trường THSPNA: Môn Bóng đá Khối 3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31CF6A" w14:textId="38BA1122" w:rsidR="007F6428" w:rsidRDefault="007F6428" w:rsidP="007F6428">
            <w:pPr>
              <w:shd w:val="clear" w:color="auto" w:fill="FFFFFF"/>
              <w:ind w:left="-9"/>
              <w:jc w:val="center"/>
            </w:pPr>
            <w:r>
              <w:t>Ông Lê Đình Cường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EF0D3E" w14:textId="55301AFE" w:rsidR="007F6428" w:rsidRDefault="007F6428" w:rsidP="007F6428">
            <w:pPr>
              <w:ind w:left="33"/>
              <w:jc w:val="both"/>
              <w:rPr>
                <w:highlight w:val="white"/>
              </w:rPr>
            </w:pPr>
            <w:r>
              <w:rPr>
                <w:highlight w:val="white"/>
              </w:rPr>
              <w:t>GVCN, HS, phụ huynh Khối 3 trường THSPNA</w:t>
            </w:r>
          </w:p>
        </w:tc>
        <w:tc>
          <w:tcPr>
            <w:tcW w:w="25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DBE78E" w14:textId="318873B7" w:rsidR="007F6428" w:rsidRDefault="007F6428" w:rsidP="007F6428">
            <w:pPr>
              <w:ind w:left="-160"/>
              <w:jc w:val="center"/>
            </w:pPr>
            <w:r>
              <w:t xml:space="preserve"> 07h00 - Sân cỏ nhân tạo</w:t>
            </w:r>
          </w:p>
        </w:tc>
      </w:tr>
      <w:tr w:rsidR="007F6428" w14:paraId="491A7082" w14:textId="77777777" w:rsidTr="00F02FED">
        <w:trPr>
          <w:trHeight w:val="567"/>
        </w:trPr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7122F33E" w14:textId="77777777" w:rsidR="007F6428" w:rsidRDefault="007F6428" w:rsidP="007F64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DA78B3" w14:textId="0B041DE0" w:rsidR="007F6428" w:rsidRDefault="007F6428" w:rsidP="007F6428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Chương trình Sinh viên với biển đảo quê hương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B7CD00" w14:textId="04A38E3D" w:rsidR="007F6428" w:rsidRDefault="007F6428" w:rsidP="007F6428">
            <w:pPr>
              <w:shd w:val="clear" w:color="auto" w:fill="FFFFFF"/>
              <w:ind w:left="-9"/>
              <w:jc w:val="center"/>
            </w:pPr>
            <w:r>
              <w:t>Đoàn Trường CĐSP Nghệ An</w:t>
            </w:r>
          </w:p>
          <w:p w14:paraId="281A3EE8" w14:textId="6CBBEA06" w:rsidR="007F6428" w:rsidRDefault="007F6428" w:rsidP="007F6428">
            <w:pPr>
              <w:shd w:val="clear" w:color="auto" w:fill="FFFFFF"/>
              <w:ind w:left="-9"/>
              <w:jc w:val="center"/>
            </w:pPr>
            <w:r>
              <w:t>Đoàn Trường CĐVHNT NA</w:t>
            </w:r>
          </w:p>
          <w:p w14:paraId="2C554983" w14:textId="61F71D08" w:rsidR="007F6428" w:rsidRDefault="007F6428" w:rsidP="007F6428">
            <w:pPr>
              <w:shd w:val="clear" w:color="auto" w:fill="FFFFFF"/>
              <w:jc w:val="center"/>
            </w:pPr>
            <w:r>
              <w:t>Đoàn Phường Nghi Thủy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F2024D" w14:textId="716C4365" w:rsidR="007F6428" w:rsidRDefault="007F6428" w:rsidP="007F6428">
            <w:pPr>
              <w:ind w:left="33"/>
              <w:jc w:val="both"/>
              <w:rPr>
                <w:highlight w:val="white"/>
              </w:rPr>
            </w:pPr>
            <w:r>
              <w:rPr>
                <w:highlight w:val="white"/>
              </w:rPr>
              <w:t>BCH Đoàn Trường</w:t>
            </w:r>
          </w:p>
        </w:tc>
        <w:tc>
          <w:tcPr>
            <w:tcW w:w="25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4F2A67" w14:textId="6FB8A7AC" w:rsidR="007F6428" w:rsidRDefault="007F6428" w:rsidP="007F6428">
            <w:pPr>
              <w:ind w:left="-160"/>
              <w:jc w:val="center"/>
            </w:pPr>
            <w:r>
              <w:t>Đảo mắt - Cả ngày</w:t>
            </w:r>
          </w:p>
        </w:tc>
      </w:tr>
      <w:tr w:rsidR="007F6428" w14:paraId="52508DE9" w14:textId="77777777" w:rsidTr="00F02FED">
        <w:trPr>
          <w:trHeight w:val="567"/>
        </w:trPr>
        <w:tc>
          <w:tcPr>
            <w:tcW w:w="150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EF0825D" w14:textId="77777777" w:rsidR="007F6428" w:rsidRDefault="007F6428" w:rsidP="007F64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C5DB8B" w14:textId="5ACC0D78" w:rsidR="007F6428" w:rsidRDefault="007F6428" w:rsidP="007F6428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Ngày hội thể thao Trường THSPNA: Môn Bóng đá Khối 7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8407FD" w14:textId="612D9433" w:rsidR="007F6428" w:rsidRDefault="007F6428" w:rsidP="007F6428">
            <w:pPr>
              <w:shd w:val="clear" w:color="auto" w:fill="FFFFFF"/>
              <w:ind w:left="-9"/>
              <w:jc w:val="center"/>
            </w:pPr>
            <w:r>
              <w:t>Ông Lê Đình Cường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3339FF" w14:textId="2C9B600A" w:rsidR="007F6428" w:rsidRDefault="007F6428" w:rsidP="007F6428">
            <w:pPr>
              <w:ind w:left="33"/>
              <w:jc w:val="both"/>
              <w:rPr>
                <w:highlight w:val="white"/>
              </w:rPr>
            </w:pPr>
            <w:r>
              <w:rPr>
                <w:highlight w:val="white"/>
              </w:rPr>
              <w:t>GVCN, HS, phụ huynh Khối 7 trường THSPNA</w:t>
            </w:r>
          </w:p>
        </w:tc>
        <w:tc>
          <w:tcPr>
            <w:tcW w:w="25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44B13E" w14:textId="5FC02E9B" w:rsidR="007F6428" w:rsidRDefault="007F6428" w:rsidP="007F6428">
            <w:pPr>
              <w:ind w:left="-160"/>
              <w:jc w:val="center"/>
            </w:pPr>
            <w:r>
              <w:t>14h30 - Sân cỏ nhân tạo</w:t>
            </w:r>
          </w:p>
        </w:tc>
      </w:tr>
      <w:tr w:rsidR="007F6428" w14:paraId="20FF8D51" w14:textId="77777777" w:rsidTr="00F02FED">
        <w:trPr>
          <w:trHeight w:val="567"/>
        </w:trPr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9B0553" w14:textId="77777777" w:rsidR="007F6428" w:rsidRDefault="007F6428" w:rsidP="007F64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280B69" w14:textId="6AC8DB61" w:rsidR="007F6428" w:rsidRDefault="007F6428" w:rsidP="007F6428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Bồi dưỡng HSG khối 6,7,8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4A6ED9" w14:textId="369507BC" w:rsidR="007F6428" w:rsidRDefault="007F6428" w:rsidP="007F6428">
            <w:pPr>
              <w:shd w:val="clear" w:color="auto" w:fill="FFFFFF"/>
              <w:ind w:left="-9"/>
              <w:jc w:val="center"/>
            </w:pPr>
            <w:r>
              <w:t>Bà Nguyễn Thị Hoài Quyên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8B3B0B" w14:textId="0E567591" w:rsidR="007F6428" w:rsidRDefault="007F6428" w:rsidP="007F6428">
            <w:pPr>
              <w:ind w:left="33"/>
              <w:jc w:val="both"/>
              <w:rPr>
                <w:highlight w:val="white"/>
              </w:rPr>
            </w:pPr>
            <w:r>
              <w:rPr>
                <w:highlight w:val="white"/>
              </w:rPr>
              <w:t>GV, HS tham gia BD HSG khối 6,7,8 theo TKB BDHSG</w:t>
            </w:r>
          </w:p>
        </w:tc>
        <w:tc>
          <w:tcPr>
            <w:tcW w:w="253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E8ECFB" w14:textId="77777777" w:rsidR="007F6428" w:rsidRDefault="007F6428" w:rsidP="007F6428">
            <w:pPr>
              <w:ind w:left="-160"/>
              <w:jc w:val="center"/>
            </w:pPr>
            <w:r>
              <w:t>07h30 - Nhà C</w:t>
            </w:r>
          </w:p>
          <w:p w14:paraId="4A650863" w14:textId="73D82096" w:rsidR="007F6428" w:rsidRDefault="007F6428" w:rsidP="007F6428">
            <w:pPr>
              <w:ind w:left="-160"/>
              <w:jc w:val="center"/>
            </w:pPr>
            <w:r>
              <w:t>(cả ngày)</w:t>
            </w:r>
          </w:p>
        </w:tc>
      </w:tr>
      <w:tr w:rsidR="007F6428" w14:paraId="2FDBF528" w14:textId="77777777" w:rsidTr="00F02FED">
        <w:trPr>
          <w:trHeight w:val="567"/>
        </w:trPr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3B124E5" w14:textId="77777777" w:rsidR="007F6428" w:rsidRDefault="007F6428" w:rsidP="007F64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5DE13BE2" w14:textId="77777777" w:rsidR="007F6428" w:rsidRDefault="007F6428" w:rsidP="007F64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16/3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32D03" w14:textId="45671EAA" w:rsidR="007F6428" w:rsidRDefault="007F6428" w:rsidP="007F6428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Ngày hội thể thao Trường THSPNA: Môn Bóng đá Khối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A292BF" w14:textId="2010497C" w:rsidR="007F6428" w:rsidRDefault="007F6428" w:rsidP="007F6428">
            <w:pPr>
              <w:shd w:val="clear" w:color="auto" w:fill="FFFFFF"/>
              <w:ind w:left="-9"/>
              <w:jc w:val="center"/>
            </w:pPr>
            <w:r>
              <w:t>Ông Lê Đình Cường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48E3D" w14:textId="2BDFD8D7" w:rsidR="007F6428" w:rsidRDefault="007F6428" w:rsidP="007F6428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GVCN, HS, phụ huynh Khối 4 trường THSPNA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31A6E1" w14:textId="458E6BD3" w:rsidR="007F6428" w:rsidRDefault="007F6428" w:rsidP="007F6428">
            <w:pPr>
              <w:ind w:left="-160"/>
              <w:jc w:val="center"/>
            </w:pPr>
            <w:r>
              <w:t>07h00 - Sân cỏ nhân tạo</w:t>
            </w:r>
          </w:p>
        </w:tc>
      </w:tr>
      <w:tr w:rsidR="007F6428" w14:paraId="3B51BB4F" w14:textId="77777777" w:rsidTr="00F02FED">
        <w:trPr>
          <w:trHeight w:val="567"/>
        </w:trPr>
        <w:tc>
          <w:tcPr>
            <w:tcW w:w="150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BDD09D3" w14:textId="77777777" w:rsidR="007F6428" w:rsidRDefault="007F6428" w:rsidP="007F64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CEA30A" w14:textId="03CB4E94" w:rsidR="007F6428" w:rsidRDefault="007F6428" w:rsidP="007F6428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Ngày hội thể thao Trường THSPNA: Môn Bóng đá Khối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51AA18" w14:textId="29923DD6" w:rsidR="007F6428" w:rsidRDefault="007F6428" w:rsidP="007F6428">
            <w:pPr>
              <w:shd w:val="clear" w:color="auto" w:fill="FFFFFF"/>
              <w:ind w:left="-9"/>
              <w:jc w:val="center"/>
            </w:pPr>
            <w:r>
              <w:t>Ông Lê Đình Cường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F75766" w14:textId="6A5B0BD0" w:rsidR="007F6428" w:rsidRDefault="007F6428" w:rsidP="007F6428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GVCN, HS, phụ huynh Khối 6 trường THSPNA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0C77D" w14:textId="41E118EF" w:rsidR="007F6428" w:rsidRDefault="007F6428" w:rsidP="007F6428">
            <w:pPr>
              <w:ind w:left="-160"/>
              <w:jc w:val="center"/>
            </w:pPr>
            <w:r>
              <w:t>14h30 - Sân cỏ nhân tạo</w:t>
            </w:r>
          </w:p>
        </w:tc>
      </w:tr>
      <w:tr w:rsidR="007F6428" w14:paraId="509936D2" w14:textId="77777777" w:rsidTr="00F02FED">
        <w:trPr>
          <w:trHeight w:val="567"/>
        </w:trPr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35F3B4" w14:textId="77777777" w:rsidR="007F6428" w:rsidRDefault="007F6428" w:rsidP="007F64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D2F239" w14:textId="738651A7" w:rsidR="007F6428" w:rsidRDefault="007F6428" w:rsidP="007F6428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Bồi dưỡng HSG khối 6,7,8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A3202B" w14:textId="02F762CA" w:rsidR="007F6428" w:rsidRDefault="007F6428" w:rsidP="007F6428">
            <w:pPr>
              <w:shd w:val="clear" w:color="auto" w:fill="FFFFFF"/>
              <w:ind w:left="-9"/>
              <w:jc w:val="center"/>
            </w:pPr>
            <w:r>
              <w:t>Bà Nguyễn Thị Hoài Quyên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15D296" w14:textId="6795A13E" w:rsidR="007F6428" w:rsidRDefault="007F6428" w:rsidP="007F6428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GV, HS tham gia BD HSG khối 6,7,8 theo TKB BDHSG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57BAC3" w14:textId="77777777" w:rsidR="007F6428" w:rsidRDefault="007F6428" w:rsidP="007F6428">
            <w:pPr>
              <w:ind w:left="-160"/>
              <w:jc w:val="center"/>
            </w:pPr>
            <w:r>
              <w:t>07h30 - Nhà C</w:t>
            </w:r>
          </w:p>
          <w:p w14:paraId="7F3C8A79" w14:textId="2AA4C99F" w:rsidR="007F6428" w:rsidRDefault="007F6428" w:rsidP="007F6428">
            <w:pPr>
              <w:ind w:left="-160"/>
              <w:jc w:val="center"/>
            </w:pPr>
            <w:r>
              <w:t>(cả ngày)</w:t>
            </w:r>
          </w:p>
        </w:tc>
      </w:tr>
    </w:tbl>
    <w:p w14:paraId="2458DD45" w14:textId="77777777" w:rsidR="00A44D24" w:rsidRDefault="00A44D24">
      <w:pPr>
        <w:spacing w:before="120" w:line="288" w:lineRule="auto"/>
        <w:ind w:firstLine="720"/>
        <w:jc w:val="both"/>
      </w:pPr>
    </w:p>
    <w:sectPr w:rsidR="00A44D24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D24"/>
    <w:rsid w:val="000821CC"/>
    <w:rsid w:val="00151849"/>
    <w:rsid w:val="003779F7"/>
    <w:rsid w:val="003D5ACF"/>
    <w:rsid w:val="004608D9"/>
    <w:rsid w:val="00613CD5"/>
    <w:rsid w:val="007F49EA"/>
    <w:rsid w:val="007F6428"/>
    <w:rsid w:val="00831536"/>
    <w:rsid w:val="00A44D24"/>
    <w:rsid w:val="00DA1142"/>
    <w:rsid w:val="00E10EFD"/>
    <w:rsid w:val="00F02FED"/>
    <w:rsid w:val="00F82B45"/>
    <w:rsid w:val="00F86ADC"/>
    <w:rsid w:val="00F9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BE7442"/>
  <w15:docId w15:val="{FB169213-6C92-4B2B-AF36-4737E3D4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3</cp:revision>
  <dcterms:created xsi:type="dcterms:W3CDTF">2025-03-10T00:52:00Z</dcterms:created>
  <dcterms:modified xsi:type="dcterms:W3CDTF">2025-03-10T09:12:00Z</dcterms:modified>
</cp:coreProperties>
</file>